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B99F5B" w14:textId="77777777" w:rsidR="00EF4570" w:rsidRDefault="00C84DCB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123546E" wp14:editId="036AC8CC">
                <wp:simplePos x="0" y="0"/>
                <wp:positionH relativeFrom="page">
                  <wp:posOffset>262890</wp:posOffset>
                </wp:positionH>
                <wp:positionV relativeFrom="page">
                  <wp:posOffset>1062990</wp:posOffset>
                </wp:positionV>
                <wp:extent cx="3978275" cy="5499100"/>
                <wp:effectExtent l="0" t="0" r="9525" b="1270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275" cy="549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697EAD" w14:textId="77777777" w:rsidR="00EF4570" w:rsidRDefault="00856071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color w:val="FEFEF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/>
                                <w:color w:val="FEFEFE"/>
                                <w:sz w:val="30"/>
                                <w:szCs w:val="30"/>
                              </w:rPr>
                              <w:t xml:space="preserve">The air is filled with ash, the heat is stifling, and society is falling apart.  In the grey and lawless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FEFEFE"/>
                                <w:sz w:val="30"/>
                                <w:szCs w:val="30"/>
                              </w:rPr>
                              <w:t>south-west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FEFEFE"/>
                                <w:sz w:val="30"/>
                                <w:szCs w:val="30"/>
                              </w:rPr>
                              <w:t xml:space="preserve"> United States Dylan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FEFEFE"/>
                                <w:sz w:val="30"/>
                                <w:szCs w:val="30"/>
                              </w:rPr>
                              <w:t>Gallie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FEFEFE"/>
                                <w:sz w:val="30"/>
                                <w:szCs w:val="30"/>
                              </w:rPr>
                              <w:t xml:space="preserve">, a little boy in </w:t>
                            </w:r>
                            <w:r>
                              <w:rPr>
                                <w:rFonts w:ascii="Times New Roman"/>
                                <w:color w:val="FEFEFE"/>
                                <w:sz w:val="30"/>
                                <w:szCs w:val="30"/>
                              </w:rPr>
                              <w:t xml:space="preserve">a small Texas town, struggles to survive with his asthmatic mother. </w:t>
                            </w:r>
                          </w:p>
                          <w:p w14:paraId="3D2DB6F2" w14:textId="77777777" w:rsidR="00EF4570" w:rsidRDefault="00EF4570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color w:val="FEFEFE"/>
                                <w:sz w:val="30"/>
                                <w:szCs w:val="30"/>
                              </w:rPr>
                            </w:pPr>
                          </w:p>
                          <w:p w14:paraId="1DD044BF" w14:textId="77777777" w:rsidR="00EF4570" w:rsidRDefault="00856071">
                            <w:pPr>
                              <w:pStyle w:val="Body"/>
                            </w:pPr>
                            <w:r>
                              <w:rPr>
                                <w:rFonts w:ascii="Times New Roman"/>
                                <w:color w:val="FEFEFE"/>
                                <w:sz w:val="30"/>
                                <w:szCs w:val="30"/>
                              </w:rPr>
                              <w:t>While further north his older sister, Tamie, fights to get back to her family at the same time that Lily Gomez, Tamie</w:t>
                            </w:r>
                            <w:r>
                              <w:rPr>
                                <w:rFonts w:hAnsi="Times New Roman"/>
                                <w:color w:val="FEFEFE"/>
                                <w:sz w:val="30"/>
                                <w:szCs w:val="3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Times New Roman"/>
                                <w:color w:val="FEFEFE"/>
                                <w:sz w:val="30"/>
                                <w:szCs w:val="30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FEFEFE"/>
                                <w:sz w:val="30"/>
                                <w:szCs w:val="30"/>
                              </w:rPr>
                              <w:t>neighbour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FEFEFE"/>
                                <w:sz w:val="30"/>
                                <w:szCs w:val="30"/>
                              </w:rPr>
                              <w:t xml:space="preserve"> and long-time friend, struggles to return to her own hom</w:t>
                            </w:r>
                            <w:r>
                              <w:rPr>
                                <w:rFonts w:ascii="Times New Roman"/>
                                <w:color w:val="FEFEFE"/>
                                <w:sz w:val="30"/>
                                <w:szCs w:val="30"/>
                              </w:rPr>
                              <w:t xml:space="preserve">e. The chaos and destruction of the new world threatens not just their lives,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FEFEFE"/>
                                <w:sz w:val="30"/>
                                <w:szCs w:val="30"/>
                              </w:rPr>
                              <w:t>but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FEFEFE"/>
                                <w:sz w:val="30"/>
                                <w:szCs w:val="30"/>
                              </w:rPr>
                              <w:t xml:space="preserve"> their humanity and their hope, as they fight to reunite with their loved ones.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0.7pt;margin-top:83.7pt;width:313.25pt;height:433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0 21600 21600 21600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" filled="f" stroked="f" strokeweight="1pt">
                <v:stroke miterlimit="4"/>
                <v:textbox inset="4pt,4pt,4pt,4pt">
                  <w:txbxContent>
                    <w:p w14:paraId="6F697EAD" w14:textId="77777777" w:rsidR="00EF4570" w:rsidRDefault="00856071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color w:val="FEFEFE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/>
                          <w:color w:val="FEFEFE"/>
                          <w:sz w:val="30"/>
                          <w:szCs w:val="30"/>
                        </w:rPr>
                        <w:t xml:space="preserve">The air is filled with ash, the heat is stifling, and society is falling apart.  In the grey and lawless </w:t>
                      </w:r>
                      <w:proofErr w:type="gramStart"/>
                      <w:r>
                        <w:rPr>
                          <w:rFonts w:ascii="Times New Roman"/>
                          <w:color w:val="FEFEFE"/>
                          <w:sz w:val="30"/>
                          <w:szCs w:val="30"/>
                        </w:rPr>
                        <w:t>south-west</w:t>
                      </w:r>
                      <w:proofErr w:type="gramEnd"/>
                      <w:r>
                        <w:rPr>
                          <w:rFonts w:ascii="Times New Roman"/>
                          <w:color w:val="FEFEFE"/>
                          <w:sz w:val="30"/>
                          <w:szCs w:val="30"/>
                        </w:rPr>
                        <w:t xml:space="preserve"> United States Dylan </w:t>
                      </w:r>
                      <w:proofErr w:type="spellStart"/>
                      <w:r>
                        <w:rPr>
                          <w:rFonts w:ascii="Times New Roman"/>
                          <w:color w:val="FEFEFE"/>
                          <w:sz w:val="30"/>
                          <w:szCs w:val="30"/>
                        </w:rPr>
                        <w:t>Gallie</w:t>
                      </w:r>
                      <w:proofErr w:type="spellEnd"/>
                      <w:r>
                        <w:rPr>
                          <w:rFonts w:ascii="Times New Roman"/>
                          <w:color w:val="FEFEFE"/>
                          <w:sz w:val="30"/>
                          <w:szCs w:val="30"/>
                        </w:rPr>
                        <w:t xml:space="preserve">, a little boy in </w:t>
                      </w:r>
                      <w:r>
                        <w:rPr>
                          <w:rFonts w:ascii="Times New Roman"/>
                          <w:color w:val="FEFEFE"/>
                          <w:sz w:val="30"/>
                          <w:szCs w:val="30"/>
                        </w:rPr>
                        <w:t xml:space="preserve">a small Texas town, struggles to survive with his asthmatic mother. </w:t>
                      </w:r>
                    </w:p>
                    <w:p w14:paraId="3D2DB6F2" w14:textId="77777777" w:rsidR="00EF4570" w:rsidRDefault="00EF4570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color w:val="FEFEFE"/>
                          <w:sz w:val="30"/>
                          <w:szCs w:val="30"/>
                        </w:rPr>
                      </w:pPr>
                    </w:p>
                    <w:p w14:paraId="1DD044BF" w14:textId="77777777" w:rsidR="00EF4570" w:rsidRDefault="00856071">
                      <w:pPr>
                        <w:pStyle w:val="Body"/>
                      </w:pPr>
                      <w:r>
                        <w:rPr>
                          <w:rFonts w:ascii="Times New Roman"/>
                          <w:color w:val="FEFEFE"/>
                          <w:sz w:val="30"/>
                          <w:szCs w:val="30"/>
                        </w:rPr>
                        <w:t>While further north his older sister, Tamie, fights to get back to her family at the same time that Lily Gomez, Tamie</w:t>
                      </w:r>
                      <w:r>
                        <w:rPr>
                          <w:rFonts w:hAnsi="Times New Roman"/>
                          <w:color w:val="FEFEFE"/>
                          <w:sz w:val="30"/>
                          <w:szCs w:val="30"/>
                          <w:lang w:val="fr-FR"/>
                        </w:rPr>
                        <w:t>’</w:t>
                      </w:r>
                      <w:r>
                        <w:rPr>
                          <w:rFonts w:ascii="Times New Roman"/>
                          <w:color w:val="FEFEFE"/>
                          <w:sz w:val="30"/>
                          <w:szCs w:val="30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Times New Roman"/>
                          <w:color w:val="FEFEFE"/>
                          <w:sz w:val="30"/>
                          <w:szCs w:val="30"/>
                        </w:rPr>
                        <w:t>neighbour</w:t>
                      </w:r>
                      <w:proofErr w:type="spellEnd"/>
                      <w:r>
                        <w:rPr>
                          <w:rFonts w:ascii="Times New Roman"/>
                          <w:color w:val="FEFEFE"/>
                          <w:sz w:val="30"/>
                          <w:szCs w:val="30"/>
                        </w:rPr>
                        <w:t xml:space="preserve"> and long-time friend, struggles to return to her own hom</w:t>
                      </w:r>
                      <w:r>
                        <w:rPr>
                          <w:rFonts w:ascii="Times New Roman"/>
                          <w:color w:val="FEFEFE"/>
                          <w:sz w:val="30"/>
                          <w:szCs w:val="30"/>
                        </w:rPr>
                        <w:t xml:space="preserve">e. The chaos and destruction of the new world threatens not just their lives, </w:t>
                      </w:r>
                      <w:proofErr w:type="gramStart"/>
                      <w:r>
                        <w:rPr>
                          <w:rFonts w:ascii="Times New Roman"/>
                          <w:color w:val="FEFEFE"/>
                          <w:sz w:val="30"/>
                          <w:szCs w:val="30"/>
                        </w:rPr>
                        <w:t>but</w:t>
                      </w:r>
                      <w:proofErr w:type="gramEnd"/>
                      <w:r>
                        <w:rPr>
                          <w:rFonts w:ascii="Times New Roman"/>
                          <w:color w:val="FEFEFE"/>
                          <w:sz w:val="30"/>
                          <w:szCs w:val="30"/>
                        </w:rPr>
                        <w:t xml:space="preserve"> their humanity and their hope, as they fight to reunite with their loved ones.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56071">
        <w:rPr>
          <w:noProof/>
        </w:rPr>
        <w:drawing>
          <wp:anchor distT="152400" distB="152400" distL="152400" distR="152400" simplePos="0" relativeHeight="251659264" behindDoc="0" locked="0" layoutInCell="1" allowOverlap="1" wp14:anchorId="32A5DC81" wp14:editId="200902A7">
            <wp:simplePos x="0" y="0"/>
            <wp:positionH relativeFrom="page">
              <wp:posOffset>-3832619</wp:posOffset>
            </wp:positionH>
            <wp:positionV relativeFrom="page">
              <wp:posOffset>-4322233</wp:posOffset>
            </wp:positionV>
            <wp:extent cx="17373600" cy="1188921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ookCover5x8_BW_180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0" cy="11889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Start w:id="0" w:name="_GoBack"/>
      <w:r w:rsidR="00856071">
        <w:rPr>
          <w:noProof/>
        </w:rPr>
        <w:drawing>
          <wp:anchor distT="152400" distB="152400" distL="152400" distR="152400" simplePos="0" relativeHeight="251660288" behindDoc="0" locked="0" layoutInCell="1" allowOverlap="1" wp14:anchorId="14B78694" wp14:editId="5FB2A14C">
            <wp:simplePos x="0" y="0"/>
            <wp:positionH relativeFrom="page">
              <wp:posOffset>-4658119</wp:posOffset>
            </wp:positionH>
            <wp:positionV relativeFrom="page">
              <wp:posOffset>-118466</wp:posOffset>
            </wp:positionV>
            <wp:extent cx="15947036" cy="7732132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5476025301_467f759faa_o.png"/>
                    <pic:cNvPicPr/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7036" cy="77321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 w:rsidR="00856071">
        <w:rPr>
          <w:noProof/>
        </w:rPr>
        <w:drawing>
          <wp:anchor distT="152400" distB="152400" distL="152400" distR="152400" simplePos="0" relativeHeight="251661312" behindDoc="0" locked="0" layoutInCell="1" allowOverlap="1" wp14:anchorId="62E2D007" wp14:editId="32537A34">
            <wp:simplePos x="0" y="0"/>
            <wp:positionH relativeFrom="page">
              <wp:posOffset>-15223066</wp:posOffset>
            </wp:positionH>
            <wp:positionV relativeFrom="page">
              <wp:posOffset>-18478500</wp:posOffset>
            </wp:positionV>
            <wp:extent cx="17373600" cy="118872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ookCover5x8_BW_180.png"/>
                    <pic:cNvPicPr/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600" cy="1188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56071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783F8AD" wp14:editId="2CE7F23F">
                <wp:simplePos x="0" y="0"/>
                <wp:positionH relativeFrom="page">
                  <wp:posOffset>5463540</wp:posOffset>
                </wp:positionH>
                <wp:positionV relativeFrom="page">
                  <wp:posOffset>2536771</wp:posOffset>
                </wp:positionV>
                <wp:extent cx="4482029" cy="2249059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599" y="21600"/>
                    <wp:lineTo x="21599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2029" cy="22490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C15FC69" w14:textId="77777777" w:rsidR="00EF4570" w:rsidRDefault="00856071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color w:val="FEFFFF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/>
                                <w:color w:val="FEFFFF"/>
                                <w:sz w:val="80"/>
                                <w:szCs w:val="80"/>
                              </w:rPr>
                              <w:t xml:space="preserve">Walking Through </w:t>
                            </w:r>
                          </w:p>
                          <w:p w14:paraId="02812D01" w14:textId="77777777" w:rsidR="00EF4570" w:rsidRDefault="00856071">
                            <w:pPr>
                              <w:pStyle w:val="Body"/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FEFFFF"/>
                                <w:sz w:val="80"/>
                                <w:szCs w:val="8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FEFFFF"/>
                                <w:sz w:val="80"/>
                                <w:szCs w:val="80"/>
                              </w:rPr>
                              <w:t xml:space="preserve"> Ashes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430.2pt;margin-top:199.75pt;width:352.9pt;height:177.1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6 0 21588 21599 21588 21599 -6 0 -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" mv:complextextbox="1" filled="f" stroked="f" strokeweight="1pt">
                <v:stroke miterlimit="4"/>
                <v:textbox inset="4pt,4pt,4pt,4pt">
                  <w:txbxContent>
                    <w:p w14:paraId="4C15FC69" w14:textId="77777777" w:rsidR="00EF4570" w:rsidRDefault="00856071">
                      <w:pPr>
                        <w:pStyle w:val="Body"/>
                        <w:rPr>
                          <w:rFonts w:ascii="Times New Roman" w:eastAsia="Times New Roman" w:hAnsi="Times New Roman" w:cs="Times New Roman"/>
                          <w:color w:val="FEFFFF"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/>
                          <w:color w:val="FEFFFF"/>
                          <w:sz w:val="80"/>
                          <w:szCs w:val="80"/>
                        </w:rPr>
                        <w:t xml:space="preserve">Walking Through </w:t>
                      </w:r>
                    </w:p>
                    <w:p w14:paraId="02812D01" w14:textId="77777777" w:rsidR="00EF4570" w:rsidRDefault="00856071">
                      <w:pPr>
                        <w:pStyle w:val="Body"/>
                      </w:pPr>
                      <w:proofErr w:type="gramStart"/>
                      <w:r>
                        <w:rPr>
                          <w:rFonts w:ascii="Times New Roman"/>
                          <w:color w:val="FEFFFF"/>
                          <w:sz w:val="80"/>
                          <w:szCs w:val="80"/>
                        </w:rPr>
                        <w:t>the</w:t>
                      </w:r>
                      <w:proofErr w:type="gramEnd"/>
                      <w:r>
                        <w:rPr>
                          <w:rFonts w:ascii="Times New Roman"/>
                          <w:color w:val="FEFFFF"/>
                          <w:sz w:val="80"/>
                          <w:szCs w:val="80"/>
                        </w:rPr>
                        <w:t xml:space="preserve"> Ashes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56071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94515DB" wp14:editId="4A644A86">
                <wp:simplePos x="0" y="0"/>
                <wp:positionH relativeFrom="page">
                  <wp:posOffset>7310318</wp:posOffset>
                </wp:positionH>
                <wp:positionV relativeFrom="page">
                  <wp:posOffset>4496543</wp:posOffset>
                </wp:positionV>
                <wp:extent cx="2531904" cy="70236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3"/>
                    <wp:lineTo x="21601" y="21603"/>
                    <wp:lineTo x="21601" y="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904" cy="7023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C215AA" w14:textId="77777777" w:rsidR="00EF4570" w:rsidRDefault="00856071">
                            <w:pPr>
                              <w:pStyle w:val="Body"/>
                            </w:pPr>
                            <w:r>
                              <w:rPr>
                                <w:rFonts w:ascii="Times New Roman"/>
                                <w:color w:val="FEFEFE"/>
                                <w:sz w:val="60"/>
                                <w:szCs w:val="60"/>
                              </w:rPr>
                              <w:t>Tim Cooks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575.6pt;margin-top:354.05pt;width:199.35pt;height:55.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3 21601 21603 21601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" filled="f" stroked="f" strokeweight="1pt">
                <v:stroke miterlimit="4"/>
                <v:textbox inset="4pt,4pt,4pt,4pt">
                  <w:txbxContent>
                    <w:p w14:paraId="3CC215AA" w14:textId="77777777" w:rsidR="00EF4570" w:rsidRDefault="00856071">
                      <w:pPr>
                        <w:pStyle w:val="Body"/>
                      </w:pPr>
                      <w:r>
                        <w:rPr>
                          <w:rFonts w:ascii="Times New Roman"/>
                          <w:color w:val="FEFEFE"/>
                          <w:sz w:val="60"/>
                          <w:szCs w:val="60"/>
                        </w:rPr>
                        <w:t>Tim Cooks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56071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048BD9F7" wp14:editId="04357FB2">
                <wp:simplePos x="0" y="0"/>
                <wp:positionH relativeFrom="page">
                  <wp:posOffset>2368306</wp:posOffset>
                </wp:positionH>
                <wp:positionV relativeFrom="page">
                  <wp:posOffset>3118553</wp:posOffset>
                </wp:positionV>
                <wp:extent cx="4686221" cy="70236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3"/>
                    <wp:lineTo x="21600" y="21603"/>
                    <wp:lineTo x="21600" y="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86221" cy="7023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BB94F9" w14:textId="77777777" w:rsidR="00EF4570" w:rsidRDefault="00856071">
                            <w:pPr>
                              <w:pStyle w:val="Body"/>
                            </w:pPr>
                            <w:r>
                              <w:rPr>
                                <w:rFonts w:ascii="Times New Roman"/>
                                <w:color w:val="FEFEFE"/>
                                <w:sz w:val="36"/>
                                <w:szCs w:val="36"/>
                              </w:rPr>
                              <w:t>Walking Through the Ashes        Tim Cooks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186.5pt;margin-top:245.55pt;width:369pt;height:55.3pt;rotation:90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9179 -61265 9179 82866 12416 82866 12416 -61265 9179 -612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" filled="f" stroked="f" strokeweight="1pt">
                <v:stroke miterlimit="4"/>
                <v:textbox inset="4pt,4pt,4pt,4pt">
                  <w:txbxContent>
                    <w:p w14:paraId="4FBB94F9" w14:textId="77777777" w:rsidR="00EF4570" w:rsidRDefault="00856071">
                      <w:pPr>
                        <w:pStyle w:val="Body"/>
                      </w:pPr>
                      <w:r>
                        <w:rPr>
                          <w:rFonts w:ascii="Times New Roman"/>
                          <w:color w:val="FEFEFE"/>
                          <w:sz w:val="36"/>
                          <w:szCs w:val="36"/>
                        </w:rPr>
                        <w:t>Walking Through the Ashes        Tim Cooks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EF4570">
      <w:headerReference w:type="default" r:id="rId9"/>
      <w:footerReference w:type="default" r:id="rId10"/>
      <w:pgSz w:w="15245" w:h="11803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EEEE0" w14:textId="77777777" w:rsidR="00856071" w:rsidRDefault="00856071">
      <w:r>
        <w:separator/>
      </w:r>
    </w:p>
  </w:endnote>
  <w:endnote w:type="continuationSeparator" w:id="0">
    <w:p w14:paraId="2ABC9F56" w14:textId="77777777" w:rsidR="00856071" w:rsidRDefault="0085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CEA07" w14:textId="77777777" w:rsidR="00EF4570" w:rsidRDefault="00EF4570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3AF9F0" w14:textId="77777777" w:rsidR="00856071" w:rsidRDefault="00856071">
      <w:r>
        <w:separator/>
      </w:r>
    </w:p>
  </w:footnote>
  <w:footnote w:type="continuationSeparator" w:id="0">
    <w:p w14:paraId="46E6F83E" w14:textId="77777777" w:rsidR="00856071" w:rsidRDefault="0085607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7DF2A" w14:textId="77777777" w:rsidR="00EF4570" w:rsidRDefault="00EF457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F4570"/>
    <w:rsid w:val="00856071"/>
    <w:rsid w:val="00C84DCB"/>
    <w:rsid w:val="00E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B64B2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Kathryn Cooper</cp:lastModifiedBy>
  <cp:revision>2</cp:revision>
  <dcterms:created xsi:type="dcterms:W3CDTF">2015-06-24T08:13:00Z</dcterms:created>
  <dcterms:modified xsi:type="dcterms:W3CDTF">2015-06-24T08:14:00Z</dcterms:modified>
</cp:coreProperties>
</file>